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İZLİLİK VE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İK POLİTİKASI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ğazamızda verilen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 servisler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, Feyzullah Mah. Menek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eli Sk. Bekir Er Murat No:6/A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adresinde kay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ıtlı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Q Fit Pilates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firmamıza aittir ve firmamız tarafından işletilir.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şitli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çlarla ki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şisel veriler toplayabilir. Aşağıda, toplanan kişisel verilerin nasıl ve ne şekilde toplandığı, bu verilerin nasıl ve ne şekilde korunduğu belirtilmiştir.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Üyelik veya 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üzerindeki çe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şitli form ve anketlerin doldurulması suretiyle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üyelerin kendileriyle ilgili bir tak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ım kişisel bilgileri (isim-soy isim, firma bilgileri, telefon, adres veya e-posta adresleri gibi) Mağazamız tarafından işin doğası gereği toplanmaktadır.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 bazı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önemlerde mü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şterilerine ve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üyelerine kampanya bilgileri, yeni ürünler hakk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 bilgiler, promosyon teklifleri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önderebilir. Üyelerimiz bu gibi bilgileri al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ıp almama konusunda her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ürlü seçimi üye olurken yapabilir, sonras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 giri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 yaptıktan sonra hesap bilgileri b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ölümünden bu seçimi de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ğiştirilebilir ya da kendisine gelen bilgilendirme iletisindeki linkle bildirim yapabilir.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üzerinden veya eposta ile gerçekle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ştirilen onay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ürecinde, üyelerimiz taraf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ından mağazamıza elektronik ortamdan iletilen kişisel bilgiler,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Üyelerimiz ile yapt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ığımız "Kullanıcı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şmesi" ile belirlenen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çlar ve kapsam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ışında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ki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şilere 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ıklanmayacaktır.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Sistemle ilgili sorunlar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 tanımlanması ve verilen hizmet ile ilgili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ıkabilecek sorunların veya uyuşmazlıkların hızla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çözülmesi için, 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üyelerinin IP adresini kaydetmekte ve bunu kullanmaktad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ır. IP adresleri, kullanıcıları genel bir şekilde tanımlamak ve kapsamlı demografik bilgi toplamak amacıyla da kullanılabilir.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Üyelik Sözle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şmesi ile belirlenen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çlar ve kapsam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ışında da, talep edilen bilgileri kendisi veya işbirliği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çinde oldu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 kişiler tarafından doğrudan pazarlama yapmak amacıyla kullanabilir.  Kişisel bilgiler, gerektiğinde kullanıcıyla temas kurmak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de kullan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ılabilir. Firmamız tarafından talep edilen bilgiler veya kullanıcı tarafından sağlanan bilgiler veya Mağazamız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üzerinden yap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ılan işlemlerle ilgili bilgiler; Firmamız ve işbirliği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çinde oldu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 kişiler tarafından, "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Üyelik Sözle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şmesi" ile belirlenen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çlar ve kapsam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ışında da,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üyelerimizin kimli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 ifşa edilmeden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şitli istatistiksel değerlendirmeler, veri tabanı oluşturma ve pazar araştırmalarında kullanılabilir.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gizli bilgileri kesinlikle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özel ve gizli tutmay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ı, bunu bir sır saklama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ükümü olarak addetmeyi ve gizlili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 sağlanması ve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ürdürülmesi, gizli bilginin tamam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ının veya herhangi bir kısmının kamu alanına girmesini veya yetkisiz kullanımını veya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bir ki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şiye ifşasını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önlemek için gerekli tüm tedbirleri almay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ve gerekli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özeni göstermeyi taahhüt etmektedir.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KRED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 KARTI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İĞİ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alışveriş sitelerimizden alışveriş yapan kredi kartı sahiplerinin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 ilk planda tutmaktadır. Kredi kartı bilgileriniz hi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çbir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şekilde sistemimizde saklanmamaktadır.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İşlemler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ürecine girdi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ğinizde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 bir sitede oldu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ğunuzu anlamak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dikkat etmeniz gereken iki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şey vardır. Bunlardan biri tarayıcınızın en alt satırında bulunan bir anahtar ya da kilit simgesidir. Bu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 bir internet sayfas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 olduğunuzu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österir ve her türlü bilgileriniz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şifrelenerek korunur. Bu bilgiler, ancak satış işlemleri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ürecine ba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ğlı olarak ve verdiğiniz talimat istikametinde kullanılır. Alışveriş sırasında kullanılan kredi kartı ile ilgili bilgiler alışveriş sitelerimizden bağımsız olarak 128 bit SSL (Secure Sockets Layer) protokol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 ile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şifrelenip sorgulanmak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üzere ilgili bankaya ula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ştırılır. Kartın kullanılabilirliği onaylandığı takdirde alışverişe devam edilir. Kartla ilgili hi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çbir bilgi taraf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ımızdan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örüntülenemedi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ğinden ve kaydedilmediğinden,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şahısların herhangi bir koşulda bu bilgileri ele ge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çirmesi engellenmi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 olur.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Online olarak kredi kart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ile verilen siparişlerin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ödeme/fatura/teslimat adresi bilgilerinin güvenilirli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 firmamiz tarafından Kredi Kartları Dolandırıcılığı'na karşı denetlenmektedir. Bu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üzden, al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ışveriş sitelerimizden ilk defa sipariş veren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şterilerin siparişlerinin tedarik ve teslimat aşamasına gelebilmesi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öncelikle finansal ve adres/telefon bilgilerinin do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ğruluğunun onaylanması gereklidir. Bu bilgilerin kontrol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 için gerekirse kredi kart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sahibi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şteri ile veya ilgili banka ile irtibata ge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çilmektedir.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 olurken verdi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 bilgilere sadece siz ula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şabilir ve siz değiştirebilirsiniz.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 giri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 bilgilerinizi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 korudu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ğunuz takdirde başkalarının sizinle ilgili bilgilere ulaşması ve bunları değiştirmesi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ümkün de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ğildir. Bu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çla, üyelik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şlemleri sırasında 128 bit SSL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üvenlik alan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çinde hareket edilir. Bu sistem 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ırılması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ümkün olmayan bir uluslararas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bir şifreleme standardıdır.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Bilgi hatt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veya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şteri hizmetleri servisi bulunan ve 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 adres ve telefon bilgilerinin belirtildiği İnternet alışveriş siteleri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ünümüzde daha fazla tercih edilmektedir. Bu sayede akl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ınıza takılan b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ütün konular hakk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 detaylı bilgi alabilir, online alışveriş hizmeti sağlayan firmanın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üvenirli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 konusunda daha sağlıklı bilgi edinebilirsiniz.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Not: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İnternet alışveriş sitelerinde firmanın 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 adresinin ve telefonun yer almasına dikkat edilmesini tavsiye ediyoruz. Alışveriş yapacaksanız alışverişinizi yapmadan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ürünü ald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ığınız mağazanın b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ütün telefon / adres bilgilerini not edin. 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ğer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üvenmiyorsan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 alışverişten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önce telefon ederek teyit edin. 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ıza ait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 online al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ışveriş sitelerimizde firmamıza dair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üm bilgiler ve firma yeri belirtilmi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ştir.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İL ORDER KREDİ KART BİLGİLERİ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İĞİ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Kredi kart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mail-order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öntemi ile bize gönderece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 kimlik ve kredi kart bilgileriniz firmamız tarafından gizlilik prensibine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öre saklanacakt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ır. Bu bilgiler olası banka ile oluşubilecek kredi kartından para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çekim itirazlar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ına karşı 60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ün süre ile bekletilip daha sonras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 imha edilmektedir. Sipariş ettiğiniz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ürünlerin bedeli kar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şılığında bize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önderece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 tarafınızdan onaylı mail-order formu bedeli dışında herhangi bir bedelin kartınızdan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çekilmesi halinde do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ğal olarak bankaya itiraz edebilir ve bu tutarın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ödenmesini engelleyebilece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bir risk olu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şturmamaktadır.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TARAF WEB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İTELERİ VE UYGULAMALAR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ğazamız,  web sitesi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âhilinde ba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şka sitelere link verebilir. Firmamız, bu linkler vasıtasıyla erişilen sitelerin gizlilik uygulamaları ve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çeriklerine yönelik herhangi bir sorumluluk ta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şımamaktadır. Firmamıza ait sitede yayınlanan reklamlar, reklamcılık yapan iş ortaklarımız aracılığı ile kullanıcılarımıza dağıtılır. İş bu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şmedeki Gizlilik Politikası Prensipleri, sadece Mağazamızın kullanımına ilişkindir,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taraf web sitelerini kapsamaz.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İSTİSNAİ HALLER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şağıda belirtilen sınırlı hallerde Firmamız, işbu "Gizlilik Politikası" h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ükümleri 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ışında kullanıcılara ait bilgileri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ki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şilere 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ıklayabilir. Bu durumlar sınırlı sayıda olmak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üzere;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1.Kanun, Kanun Hükmünde Kararname, Yönetmelik v.b. yetkili hukuki otorite taraf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ıkarılan ve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ürürlülükte olan hukuk kurallar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ının getirdiği zorunluluklara uymak;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2.Ma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ğazamızın kullanıcılarla akdettiği "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Üyelik Sözle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şmesi"'nin ve diğer s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şmelerin gereklerini yerine getirmek ve bunları uygulamaya koymak amacıyla;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3.Yetkili idari ve adli otorite taraf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ından usul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üne göre yürütülen bir ara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ştırma veya soruşturmanın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ürütümü amac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ıyla kullanıcılarla ilgili bilgi talep edilmesi;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4.Kullan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ıcıların hakları veya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üvenliklerini korumak için bilgi vermenin gerekli oldu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 hallerdir.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E-POSTA GÜVENL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İĞİ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ğazamızın 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şteri Hizmetleri’ne, herhangi bir siparişinizle ilgili olarak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önderece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ğiniz e-postalarda, asla kredi kartı numaranızı veya şifrelerinizi yazmayınız. E-postalarda yer alan bilgiler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üçüncü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şahıslar tarafından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örülebilir. 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 e-postalarınızdan aktarılan bilgilerin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üvenli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 hi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çbir ko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şulda garanti edemez.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TARAYICI ÇEREZLER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 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mağazamızı ziyaret eden kullanıcılar ve kullanıcıların web sitesini kullanımı hakkındaki bilgileri teknik bir iletişim dosyası (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Çerez-Cookie) kullanarak elde edebilir. Bahsi geçen teknik ileti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şim dosyaları, ana bellekte saklanmak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üzere bir internet sitesinin kullan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ıcının tarayıcısına (browser)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 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üçük metin dosyalar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ıdır. Teknik iletişim dosyası site hakkında durum ve tercihleri saklayarak İnternet'in kullanımını kolaylaştırır.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Teknik ileti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şim dosyası,  siteyi ka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 ki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şinin ziyaret ettiğini, bir kişinin siteyi hangi ama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çla, kaç kez ziyaret etti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ğini ve ne kadar sitede kaldıkları hakkında istatistiksel bilgileri elde etmeye ve kullanıcılar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özel tasarlanm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 kullanıcı sayfalarından  dinamik olarak reklam ve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çerik üretilmesine yard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ımcı olur. Teknik iletişim dosyası, ana bellekte veya e-postanızdan veri veya başkaca herhangi bir kişisel bilgi almak 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çin tasarlanmam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ıştır. Tarayıcıların pek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ço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ğu başta teknik iletişim dosyasını kabul eder bi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çimde tasarlanm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ıştır ancak kullanıcılar dilerse teknik iletişim dosyasının gelmemesi veya teknik iletişim dosyasının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önderildi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ğinde uyarı verilmesini sağlayacak bi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çimde ayarlar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 değiştirebilirler.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ız, işbu "Gizlilik Politikası" h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ükümlerini diledi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 zaman sitede yayınlamak veya kullanıcılara elektronik posta g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öndermek veya sitesinde yay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ınlamak suretiyle değiştirebilir. Gizlilik Politikası h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ükümleri de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ğiştiği takdirde, yayınlandığı tarihte y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ürürlük kazan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Gizlilik politikam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 ile ilgili her t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ürlü soru ve önerileriniz için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satis@qfitreformer.com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adresine email gönderebilirsiniz. Firmam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ız’a ait aşağıdaki iletişim bilgilerinden ulaşabilirsiniz.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Firma Ünvan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ı: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Q Fit Pilates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Adres: 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Feyzullah Mah. Menek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eli Sk. Bekir Er Murat No:6/A Maltepe/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İ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stanbul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Eposta: 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satis@qfitreformer.com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Tel: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 +905327729704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